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B7283" w14:textId="77777777" w:rsidR="00BC2E70" w:rsidRPr="00BC2E70" w:rsidRDefault="00BC2E70" w:rsidP="00BC2E70">
      <w:pPr>
        <w:pStyle w:val="a5"/>
        <w:jc w:val="center"/>
        <w:rPr>
          <w:rFonts w:ascii="Times New Roman" w:hAnsi="Times New Roman" w:cs="Times New Roman"/>
          <w:lang w:val="uk-UA"/>
        </w:rPr>
      </w:pPr>
      <w:r w:rsidRPr="00BC2E70">
        <w:rPr>
          <w:rFonts w:ascii="Times New Roman" w:hAnsi="Times New Roman" w:cs="Times New Roman"/>
          <w:lang w:val="uk-UA"/>
        </w:rPr>
        <w:object w:dxaOrig="3139" w:dyaOrig="4517" w14:anchorId="25E12C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45pt" o:ole="" fillcolor="window">
            <v:imagedata r:id="rId7" o:title=""/>
          </v:shape>
          <o:OLEObject Type="Embed" ProgID="Word.Picture.8" ShapeID="_x0000_i1025" DrawAspect="Content" ObjectID="_1843383660" r:id="rId8"/>
        </w:object>
      </w:r>
    </w:p>
    <w:p w14:paraId="23BEDAA5" w14:textId="77777777" w:rsidR="00BC2E70" w:rsidRPr="00DC60E9" w:rsidRDefault="00BC2E70" w:rsidP="00F67A1A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C60E9">
        <w:rPr>
          <w:rFonts w:ascii="Times New Roman" w:hAnsi="Times New Roman" w:cs="Times New Roman"/>
          <w:sz w:val="28"/>
          <w:szCs w:val="28"/>
          <w:lang w:val="uk-UA"/>
        </w:rPr>
        <w:t>ШИРОКІВСЬКА СІЛЬСЬКА РАДА</w:t>
      </w:r>
    </w:p>
    <w:p w14:paraId="6BD6A868" w14:textId="77777777" w:rsidR="00BC2E70" w:rsidRPr="00DC60E9" w:rsidRDefault="00BC2E70" w:rsidP="00BC2E70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C60E9">
        <w:rPr>
          <w:rFonts w:ascii="Times New Roman" w:hAnsi="Times New Roman" w:cs="Times New Roman"/>
          <w:sz w:val="28"/>
          <w:szCs w:val="28"/>
          <w:lang w:val="uk-UA"/>
        </w:rPr>
        <w:t>ЗАПОРІЗЬКОГО РАЙОНУ ЗАПОРІЗЬКОЇ ОБЛАСТІ</w:t>
      </w:r>
    </w:p>
    <w:p w14:paraId="25078E07" w14:textId="35B978D4" w:rsidR="00BC2E70" w:rsidRPr="00DC60E9" w:rsidRDefault="00907E9E" w:rsidP="00BC2E70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СІМДЕСЯТ ТРЕТЯ ПОЗАЧЕРГОВА</w:t>
      </w:r>
      <w:r w:rsidR="00DC60E9" w:rsidRPr="00DC60E9">
        <w:rPr>
          <w:rFonts w:ascii="Times New Roman" w:hAnsi="Times New Roman" w:cs="Times New Roman"/>
          <w:sz w:val="28"/>
          <w:szCs w:val="28"/>
          <w:lang w:val="uk-UA"/>
        </w:rPr>
        <w:t xml:space="preserve"> СЕСІЯ ВОСЬМОГО СКЛИКАН</w:t>
      </w:r>
      <w:r w:rsidR="00BC2E70" w:rsidRPr="00DC60E9">
        <w:rPr>
          <w:rFonts w:ascii="Times New Roman" w:hAnsi="Times New Roman" w:cs="Times New Roman"/>
          <w:sz w:val="28"/>
          <w:szCs w:val="28"/>
          <w:lang w:val="uk-UA"/>
        </w:rPr>
        <w:t>НЯ</w:t>
      </w:r>
    </w:p>
    <w:p w14:paraId="2DE059EB" w14:textId="77777777" w:rsidR="00BC2E70" w:rsidRPr="00DC60E9" w:rsidRDefault="00BC2E70" w:rsidP="00BC2E70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2E648C4" w14:textId="6AA8AE40" w:rsidR="00BC2E70" w:rsidRDefault="00907E9E" w:rsidP="00BC2E70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ПРОЄКТ </w:t>
      </w:r>
      <w:r w:rsidR="00BC2E70" w:rsidRPr="00BC2E70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14:paraId="6544D114" w14:textId="77777777" w:rsidR="00907E9E" w:rsidRDefault="00907E9E" w:rsidP="00907E9E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4C621C3E" w14:textId="66C28237" w:rsidR="00BC2E70" w:rsidRPr="00DB10B8" w:rsidRDefault="00907E9E" w:rsidP="00907E9E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02 липня </w:t>
      </w:r>
      <w:r w:rsidR="00DB10B8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C2E70" w:rsidRPr="00907E9E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</w:t>
      </w:r>
      <w:r w:rsidR="00F67A1A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BC2E70" w:rsidRPr="00907E9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="00866B00" w:rsidRPr="00DB10B8">
        <w:rPr>
          <w:rFonts w:ascii="Times New Roman" w:hAnsi="Times New Roman" w:cs="Times New Roman"/>
          <w:sz w:val="28"/>
          <w:szCs w:val="28"/>
          <w:lang w:val="uk-UA"/>
        </w:rPr>
        <w:t>м.Запоріжжя</w:t>
      </w:r>
      <w:proofErr w:type="spellEnd"/>
      <w:r w:rsidR="00BC2E70" w:rsidRPr="00907E9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№</w:t>
      </w:r>
      <w:r w:rsidR="00866B00" w:rsidRPr="00DB10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AE24AF7" w14:textId="77777777" w:rsidR="00B330CA" w:rsidRPr="00DB10B8" w:rsidRDefault="00B330CA" w:rsidP="00B330CA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662DAC6" w14:textId="77777777" w:rsidR="00BC2E70" w:rsidRPr="00DB10B8" w:rsidRDefault="00B330CA" w:rsidP="00B330C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надання дозволу на списання </w:t>
      </w:r>
    </w:p>
    <w:p w14:paraId="196F86EB" w14:textId="77777777" w:rsidR="00BC2E70" w:rsidRPr="00DB10B8" w:rsidRDefault="00B330CA" w:rsidP="00B330C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основних засобів з балансу закладів освіти </w:t>
      </w:r>
    </w:p>
    <w:p w14:paraId="6697A68F" w14:textId="77777777" w:rsidR="00B330CA" w:rsidRPr="00DB10B8" w:rsidRDefault="00B330CA" w:rsidP="00B330C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</w:t>
      </w:r>
      <w:proofErr w:type="spellEnd"/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</w:t>
      </w:r>
    </w:p>
    <w:p w14:paraId="62DD96D6" w14:textId="77777777" w:rsidR="00B330CA" w:rsidRPr="00DB10B8" w:rsidRDefault="00B330CA" w:rsidP="00B330CA">
      <w:pPr>
        <w:shd w:val="clear" w:color="auto" w:fill="FFFFFF"/>
        <w:spacing w:before="225" w:after="225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Розглянувши </w:t>
      </w:r>
      <w:r w:rsidR="00C85274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клопотання</w:t>
      </w: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закладів освіти </w:t>
      </w:r>
      <w:proofErr w:type="spellStart"/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</w:t>
      </w:r>
      <w:proofErr w:type="spellEnd"/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про надання дозволу на списання основних засобів з балансу установ, враховуючи висновки та рекомендації комісії по списанню майна,</w:t>
      </w:r>
      <w:r w:rsidRPr="00DB10B8">
        <w:rPr>
          <w:rFonts w:ascii="Times New Roman" w:hAnsi="Times New Roman" w:cs="Times New Roman"/>
          <w:sz w:val="28"/>
          <w:szCs w:val="28"/>
          <w:lang w:val="uk-UA"/>
        </w:rPr>
        <w:t xml:space="preserve"> акти дефекації заключення технічного стану електрообладнання,</w:t>
      </w: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керуючись ст.ст.43,60 Закону України «Про місцеве самоврядування в Україні», </w:t>
      </w:r>
      <w:proofErr w:type="spellStart"/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Широківська</w:t>
      </w:r>
      <w:proofErr w:type="spellEnd"/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 Запорізького району Запорізької області</w:t>
      </w:r>
    </w:p>
    <w:p w14:paraId="69F0763E" w14:textId="77777777" w:rsidR="00B330CA" w:rsidRPr="00DB10B8" w:rsidRDefault="00B330CA" w:rsidP="00B330C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ВИРІШИЛА:</w:t>
      </w:r>
    </w:p>
    <w:p w14:paraId="48F514F2" w14:textId="77777777" w:rsidR="00B330CA" w:rsidRPr="00DB10B8" w:rsidRDefault="00B330CA" w:rsidP="00B330C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315B61" w14:textId="5425AE52" w:rsidR="00B330CA" w:rsidRPr="00DB10B8" w:rsidRDefault="00B330CA" w:rsidP="00B330CA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1.Дозволити закладам освіти </w:t>
      </w:r>
      <w:proofErr w:type="spellStart"/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</w:t>
      </w:r>
      <w:proofErr w:type="spellEnd"/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списати з балансу основні засоби, які не придатні для подальшого використання згідно додатк</w:t>
      </w:r>
      <w:r w:rsidR="00907E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 1, 2</w:t>
      </w: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98BA5C7" w14:textId="4F0A624E" w:rsidR="00B330CA" w:rsidRPr="00DB10B8" w:rsidRDefault="00B330CA" w:rsidP="00B330C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63A1C7" w14:textId="0EF7D150" w:rsidR="00B330CA" w:rsidRPr="00DB10B8" w:rsidRDefault="00B330CA" w:rsidP="00B330CA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2.Зобов’язати балансоутримувачів провести списання основних засобів згідно чинного законодавства України.</w:t>
      </w:r>
    </w:p>
    <w:p w14:paraId="62422B01" w14:textId="5C6A1A82" w:rsidR="00B330CA" w:rsidRPr="00DB10B8" w:rsidRDefault="00B330CA" w:rsidP="00B330C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6349D5" w14:textId="449D6BD6" w:rsidR="00B330CA" w:rsidRPr="00DB10B8" w:rsidRDefault="00B330CA" w:rsidP="00F67A1A">
      <w:pPr>
        <w:shd w:val="clear" w:color="auto" w:fill="FFFFFF"/>
        <w:spacing w:after="0" w:line="300" w:lineRule="atLeast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</w:t>
      </w:r>
      <w:r w:rsidR="00DC60E9" w:rsidRPr="00DB10B8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даного рішення покласти на постійну комісію з питань </w:t>
      </w:r>
      <w:r w:rsidR="00DC60E9" w:rsidRPr="00DB10B8">
        <w:rPr>
          <w:rFonts w:ascii="Times New Roman" w:hAnsi="Times New Roman" w:cs="Times New Roman"/>
          <w:sz w:val="28"/>
          <w:szCs w:val="28"/>
          <w:lang w:val="uk-UA" w:eastAsia="ar-SA"/>
        </w:rPr>
        <w:t>фінансів та бюджету, соціально-економічного розвитку, промисловості, підприємництва, транспорту та зв’язку, сфери послуг та регуляторної діяльності, інвестицій та міжнародного співробітництва та питань освіти, культури, охорони здоров’я, соціального захисту населення</w:t>
      </w:r>
      <w:r w:rsidRPr="00DB10B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43146E55" w14:textId="77777777" w:rsidR="00B330CA" w:rsidRPr="00DB10B8" w:rsidRDefault="00B330CA" w:rsidP="00B330CA">
      <w:pPr>
        <w:shd w:val="clear" w:color="auto" w:fill="FFFFFF"/>
        <w:spacing w:after="0" w:line="300" w:lineRule="atLeast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01D999C2" w14:textId="61965D5D" w:rsidR="00B330CA" w:rsidRPr="00DB10B8" w:rsidRDefault="00B330CA" w:rsidP="00B330CA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3EC6A04" w14:textId="73A447D4" w:rsidR="00B330CA" w:rsidRPr="00DB10B8" w:rsidRDefault="00B330CA" w:rsidP="00F67A1A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Сільський голова                                   </w:t>
      </w:r>
      <w:r w:rsidR="00F67A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Д</w:t>
      </w:r>
      <w:r w:rsidR="00DC60E9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енис </w:t>
      </w: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КОРОТЕНКО</w:t>
      </w:r>
    </w:p>
    <w:p w14:paraId="6FABDA51" w14:textId="77777777" w:rsidR="00B330CA" w:rsidRPr="00DB10B8" w:rsidRDefault="00B330CA" w:rsidP="00B330CA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EE3557B" w14:textId="663EC7BB" w:rsidR="00B330CA" w:rsidRDefault="00B330CA" w:rsidP="00B330CA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1814CB8" w14:textId="2868E505" w:rsidR="00F67A1A" w:rsidRDefault="00F67A1A" w:rsidP="00B330CA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B26B0CE" w14:textId="77777777" w:rsidR="00F67A1A" w:rsidRPr="00DB10B8" w:rsidRDefault="00F67A1A" w:rsidP="00B330CA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3B092CA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DB10B8">
        <w:rPr>
          <w:rFonts w:ascii="Times New Roman" w:eastAsia="Calibri" w:hAnsi="Times New Roman" w:cs="Times New Roman"/>
          <w:sz w:val="28"/>
          <w:szCs w:val="28"/>
        </w:rPr>
        <w:lastRenderedPageBreak/>
        <w:t>ПОГОДЖЕНО:</w:t>
      </w:r>
    </w:p>
    <w:p w14:paraId="77FC004F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DB10B8">
        <w:rPr>
          <w:rFonts w:ascii="Times New Roman" w:eastAsia="Calibri" w:hAnsi="Times New Roman" w:cs="Times New Roman"/>
          <w:sz w:val="28"/>
          <w:szCs w:val="28"/>
        </w:rPr>
        <w:tab/>
      </w:r>
    </w:p>
    <w:p w14:paraId="19A4C7FE" w14:textId="195BACDB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Секретар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ради                                                                            О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лена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ПРАВДЮК</w:t>
      </w:r>
    </w:p>
    <w:p w14:paraId="61992753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14:paraId="4B868301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заступник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сільського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голови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</w:p>
    <w:p w14:paraId="025C8DC4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з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питань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діяльності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виконавчих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органів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</w:p>
    <w:p w14:paraId="33B747DC" w14:textId="62A3B795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Широківської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сільської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ради                                                       М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арина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ЮДІНА</w:t>
      </w:r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</w:p>
    <w:p w14:paraId="194C8A7C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14:paraId="28696D12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начальник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юридичного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відділу</w:t>
      </w:r>
      <w:proofErr w:type="spellEnd"/>
    </w:p>
    <w:p w14:paraId="6F8A23F4" w14:textId="0AE878FB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Широківської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сільської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ради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             Ж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анна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ЛИТВИНЕНКО</w:t>
      </w:r>
    </w:p>
    <w:p w14:paraId="21922E5F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14:paraId="0009A731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заступник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сільського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голови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</w:p>
    <w:p w14:paraId="0D5FAA84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з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питань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діяльності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виконавчих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органів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</w:p>
    <w:p w14:paraId="2A1D47C6" w14:textId="128768D2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Широківської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сільської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ради                                                О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льга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СТАВИЦЬКА</w:t>
      </w:r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</w:p>
    <w:p w14:paraId="40573271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14:paraId="6C36F390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14:paraId="132AC557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Суб’єкт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подання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6AE14EFA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начальник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відділу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освіти</w:t>
      </w:r>
      <w:proofErr w:type="spellEnd"/>
    </w:p>
    <w:p w14:paraId="609FCBBF" w14:textId="723B3A73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Широківської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B10B8">
        <w:rPr>
          <w:rFonts w:ascii="Times New Roman" w:eastAsia="Calibri" w:hAnsi="Times New Roman" w:cs="Times New Roman"/>
          <w:sz w:val="28"/>
          <w:szCs w:val="28"/>
        </w:rPr>
        <w:t>сільської</w:t>
      </w:r>
      <w:proofErr w:type="spellEnd"/>
      <w:r w:rsidRPr="00DB10B8">
        <w:rPr>
          <w:rFonts w:ascii="Times New Roman" w:eastAsia="Calibri" w:hAnsi="Times New Roman" w:cs="Times New Roman"/>
          <w:sz w:val="28"/>
          <w:szCs w:val="28"/>
        </w:rPr>
        <w:t xml:space="preserve"> ради                                               Д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енис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ІВАНІЧЕНКО</w:t>
      </w:r>
    </w:p>
    <w:p w14:paraId="6D585333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14:paraId="707CAC2F" w14:textId="77777777" w:rsidR="00DB10B8" w:rsidRPr="00DB10B8" w:rsidRDefault="00DB10B8" w:rsidP="00DB10B8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14:paraId="78CD688E" w14:textId="77777777" w:rsidR="00DB10B8" w:rsidRDefault="00DB10B8" w:rsidP="00C85274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14:paraId="24ECA20F" w14:textId="77777777" w:rsidR="00DB10B8" w:rsidRDefault="00DB10B8" w:rsidP="00C85274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14:paraId="3A4DCAF9" w14:textId="77777777" w:rsidR="00DB10B8" w:rsidRDefault="00DB10B8" w:rsidP="00C85274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14:paraId="09A05DF4" w14:textId="77777777" w:rsidR="00C85274" w:rsidRPr="00DB10B8" w:rsidRDefault="00C85274" w:rsidP="00C85274">
      <w:pPr>
        <w:pStyle w:val="a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8412205" w14:textId="77777777" w:rsidR="00B330CA" w:rsidRPr="00DB10B8" w:rsidRDefault="00B330CA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5C3057E" w14:textId="77777777" w:rsidR="00C85274" w:rsidRPr="00DB10B8" w:rsidRDefault="00C85274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5B666EC" w14:textId="77777777" w:rsidR="00C85274" w:rsidRPr="00DB10B8" w:rsidRDefault="00C85274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19755C3" w14:textId="77777777" w:rsidR="00C85274" w:rsidRPr="00DB10B8" w:rsidRDefault="00C85274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5C1CE24" w14:textId="77777777" w:rsidR="00C85274" w:rsidRPr="00DB10B8" w:rsidRDefault="00C85274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70E0CAE" w14:textId="77777777" w:rsidR="00C85274" w:rsidRPr="00DB10B8" w:rsidRDefault="00C85274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10926C6" w14:textId="77777777" w:rsidR="00C85274" w:rsidRPr="00DB10B8" w:rsidRDefault="00C85274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7213490" w14:textId="77777777" w:rsidR="00C85274" w:rsidRPr="00DB10B8" w:rsidRDefault="00C85274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FEA441A" w14:textId="77777777" w:rsidR="00C85274" w:rsidRPr="00DB10B8" w:rsidRDefault="00C85274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9437C17" w14:textId="77777777" w:rsidR="00C85274" w:rsidRPr="00DB10B8" w:rsidRDefault="00C85274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CFC4A08" w14:textId="77777777" w:rsidR="00C85274" w:rsidRPr="00DB10B8" w:rsidRDefault="00C85274" w:rsidP="00B330C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C556CDA" w14:textId="0D792AE4" w:rsidR="00B330CA" w:rsidRPr="00DB10B8" w:rsidRDefault="00907E9E" w:rsidP="00B330CA">
      <w:pPr>
        <w:shd w:val="clear" w:color="auto" w:fill="FFFFFF"/>
        <w:spacing w:after="0" w:line="300" w:lineRule="atLeast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Додаток 1</w:t>
      </w:r>
    </w:p>
    <w:p w14:paraId="243DCDD9" w14:textId="26DBF72B" w:rsidR="00B330CA" w:rsidRPr="00DB10B8" w:rsidRDefault="00B330CA" w:rsidP="00B330CA">
      <w:pPr>
        <w:shd w:val="clear" w:color="auto" w:fill="FFFFFF"/>
        <w:spacing w:after="0" w:line="300" w:lineRule="atLeast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рішення </w:t>
      </w:r>
      <w:r w:rsidR="00F67A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сімдесят третьої позачергової </w:t>
      </w: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сесії </w:t>
      </w:r>
      <w:proofErr w:type="spellStart"/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</w:t>
      </w:r>
      <w:proofErr w:type="spellEnd"/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Запорізького району Запорізької області</w:t>
      </w:r>
    </w:p>
    <w:p w14:paraId="720ED1F9" w14:textId="5DE98E6A" w:rsidR="00B330CA" w:rsidRPr="00DB10B8" w:rsidRDefault="00B330CA" w:rsidP="00B330CA">
      <w:pPr>
        <w:shd w:val="clear" w:color="auto" w:fill="FFFFFF"/>
        <w:spacing w:after="0" w:line="300" w:lineRule="atLeast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907E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02</w:t>
      </w:r>
      <w:r w:rsidR="00F67A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.07.</w:t>
      </w:r>
      <w:r w:rsidR="00BC2E70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907E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C2E70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 №</w:t>
      </w:r>
    </w:p>
    <w:p w14:paraId="61226F61" w14:textId="588E00EE" w:rsidR="003847D7" w:rsidRPr="00DB10B8" w:rsidRDefault="008B5490" w:rsidP="00DB10B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="003847D7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 И С О К</w:t>
      </w:r>
    </w:p>
    <w:p w14:paraId="3AF3BBC0" w14:textId="6AE89275" w:rsidR="00DB10B8" w:rsidRDefault="00E56018" w:rsidP="003847D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основних засобів</w:t>
      </w:r>
      <w:r w:rsidR="003847D7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підлягають списанню</w:t>
      </w:r>
    </w:p>
    <w:p w14:paraId="1E11475B" w14:textId="17EB2F40" w:rsidR="00907E9E" w:rsidRDefault="00907E9E" w:rsidP="003847D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665"/>
        <w:gridCol w:w="2752"/>
        <w:gridCol w:w="1171"/>
        <w:gridCol w:w="666"/>
        <w:gridCol w:w="1020"/>
        <w:gridCol w:w="981"/>
        <w:gridCol w:w="1060"/>
        <w:gridCol w:w="1191"/>
      </w:tblGrid>
      <w:tr w:rsidR="00907E9E" w:rsidRPr="00F622F1" w14:paraId="45C70174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EE2917D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4F43DE8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Рах</w:t>
            </w:r>
            <w:proofErr w:type="spellEnd"/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8F7AA6B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051D377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Інвентар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E2A5B2A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Кіль-кість</w:t>
            </w:r>
            <w:proofErr w:type="spellEnd"/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9F8396A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Первісна</w:t>
            </w:r>
            <w:proofErr w:type="spellEnd"/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переоці-нена</w:t>
            </w:r>
            <w:proofErr w:type="spellEnd"/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2BF8BB8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960077B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Залиш-кова</w:t>
            </w:r>
            <w:proofErr w:type="spellEnd"/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вар-</w:t>
            </w:r>
            <w:proofErr w:type="spellStart"/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тість</w:t>
            </w:r>
            <w:proofErr w:type="spellEnd"/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40BDA6B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Рік</w:t>
            </w:r>
            <w:proofErr w:type="spellEnd"/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2F1">
              <w:rPr>
                <w:rFonts w:ascii="Times New Roman" w:hAnsi="Times New Roman"/>
                <w:sz w:val="24"/>
                <w:szCs w:val="24"/>
                <w:lang w:eastAsia="ru-RU"/>
              </w:rPr>
              <w:t>придбання</w:t>
            </w:r>
            <w:proofErr w:type="spellEnd"/>
          </w:p>
        </w:tc>
      </w:tr>
      <w:tr w:rsidR="00907E9E" w:rsidRPr="00F622F1" w14:paraId="29D30C18" w14:textId="77777777" w:rsidTr="00907E9E">
        <w:trPr>
          <w:trHeight w:val="503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3852F3" w14:textId="35D87518" w:rsidR="00907E9E" w:rsidRP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07E9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Лукашівська гімназія «Мрія»</w:t>
            </w:r>
          </w:p>
        </w:tc>
      </w:tr>
      <w:tr w:rsidR="00907E9E" w:rsidRPr="00F622F1" w14:paraId="6DBD9ACB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E8F9D06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687DFDF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5A44F0C" w14:textId="77777777" w:rsidR="00907E9E" w:rsidRPr="00F622F1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принтер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Samsung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B793B75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101480003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EA9E8B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7D10652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1638,00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8EC711A" w14:textId="77777777" w:rsidR="00907E9E" w:rsidRPr="00F622F1" w:rsidRDefault="00907E9E" w:rsidP="00C06B6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1638,00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1BBA8EC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74C1B3B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2002</w:t>
            </w:r>
          </w:p>
        </w:tc>
      </w:tr>
      <w:tr w:rsidR="00907E9E" w:rsidRPr="00F622F1" w14:paraId="1ED9FC6B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DE86153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6EA5F20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85054C0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стерилізатор</w:t>
            </w:r>
            <w:proofErr w:type="spellEnd"/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CD0029F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101490022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301626F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729F98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570C56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680F39E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C0ECCF7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907E9E" w:rsidRPr="00F622F1" w14:paraId="4D9183E5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BB562CC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89C025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131328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музичний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центр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Panasonic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AD2C4EB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101490029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2D9279C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FD18D60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1728,00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5295F88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1728,00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F42E56F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468A512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907E9E" w:rsidRPr="00F622F1" w14:paraId="625E0A27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27DD8A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0ED978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5DAB824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холодильник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2D6E2FE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101490032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8CF00A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859642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2959,00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86429AC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2959,00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59F8ED8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537A267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907E9E" w:rsidRPr="00F622F1" w14:paraId="61B5EDD9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B877F9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BDF6452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41887F7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телевізор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Beko</w:t>
            </w:r>
            <w:proofErr w:type="gramEnd"/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C24D0F7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101490023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B718374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CCCA5F3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1344,00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2072694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1344,00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75FEAAA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BA28A4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2003</w:t>
            </w:r>
          </w:p>
        </w:tc>
      </w:tr>
      <w:tr w:rsidR="00907E9E" w:rsidRPr="00F622F1" w14:paraId="657F671A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B72889B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3EF75EE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48BFA35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Roma P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 уч.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90ABFC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101480011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C6C5783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366201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9447,00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FEA1AF3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9447,00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318BB24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6D005E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2005</w:t>
            </w:r>
          </w:p>
        </w:tc>
      </w:tr>
      <w:tr w:rsidR="00907E9E" w:rsidRPr="00F622F1" w14:paraId="355417F8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3A337C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79F6CEB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A221983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Roma Delta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9397B8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101480028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D44A1B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CFCC1C0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11010,00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7A1952E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11010,00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CE4C28D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F0887F1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2008</w:t>
            </w:r>
          </w:p>
        </w:tc>
      </w:tr>
      <w:tr w:rsidR="00907E9E" w:rsidRPr="00F622F1" w14:paraId="357C79F2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62862D3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66441C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F3C0BFD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праска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електрична</w:t>
            </w:r>
            <w:proofErr w:type="spellEnd"/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DA4D88E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101490052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8148BC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74393CE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68A345B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F075DD4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8A74E8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2009</w:t>
            </w:r>
          </w:p>
        </w:tc>
      </w:tr>
      <w:tr w:rsidR="00907E9E" w:rsidRPr="00F622F1" w14:paraId="2CB549EC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35EF7C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D547657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C4CDAC5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електрична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плита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B719874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11137158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FF2484C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CCC6141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7BBC5B1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99BF14A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E84837E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2015</w:t>
            </w:r>
          </w:p>
        </w:tc>
      </w:tr>
      <w:tr w:rsidR="00907E9E" w:rsidRPr="00F622F1" w14:paraId="62A28E41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1E1B1B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A6B57D4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3152925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водонагрівач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Atlantik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DD85511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11136280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F446B3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ED197D0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5421,00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9B9CBF2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2710,5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7D1E466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2710,5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A33DC97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2018</w:t>
            </w:r>
          </w:p>
        </w:tc>
      </w:tr>
      <w:tr w:rsidR="00907E9E" w:rsidRPr="00F622F1" w14:paraId="52B835FE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138480E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730FEE7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DAFB823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тример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елект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Foresta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937F6D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11136286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305BE7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E68E10D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2400,00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88E994C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19BCFD4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180BBF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2019</w:t>
            </w:r>
          </w:p>
        </w:tc>
      </w:tr>
      <w:tr w:rsidR="00907E9E" w:rsidRPr="00F622F1" w14:paraId="30CE43EA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FFC443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BD1BDE3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86E6118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термометр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безк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інфр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D8F8EF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11137392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76C6AE0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54D08B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3236.00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7541931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1618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0573601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1618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CBFAFF7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2020</w:t>
            </w:r>
          </w:p>
        </w:tc>
      </w:tr>
      <w:tr w:rsidR="00907E9E" w:rsidRPr="00F622F1" w14:paraId="00A4F761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4102FC9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C0632AC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4D2C5AF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водонагрівач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Aston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4F66BD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11137408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C9409D3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6499AA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3508,70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0BEB896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1754,35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FBC03B9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1754,35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AE790A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2021</w:t>
            </w:r>
          </w:p>
        </w:tc>
      </w:tr>
      <w:tr w:rsidR="00907E9E" w:rsidRPr="00F622F1" w14:paraId="147B3A86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3B2EF8C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29CA741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EC91BF1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фен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побутовий</w:t>
            </w:r>
            <w:proofErr w:type="spellEnd"/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441B04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11137418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714C22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2691FA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1500,00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EFCFBC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C01547B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A12F630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</w:tr>
      <w:tr w:rsidR="00907E9E" w:rsidRPr="00F622F1" w14:paraId="1E2EEA21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680EB2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ACA84D9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6574376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праска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електрична</w:t>
            </w:r>
            <w:proofErr w:type="spellEnd"/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CC3DC69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11137420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0EB7A1F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4B89FCD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2400,00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9D73937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1212,00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0BAC03B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1212,00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76D7BB0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</w:tr>
      <w:tr w:rsidR="00907E9E" w:rsidRPr="00F622F1" w14:paraId="3C29AEC9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8D8A9A4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AF0AE2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E55E322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вогнегасник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ВП-6(з)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FF78EF4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11137087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7340D5F" w14:textId="77777777" w:rsidR="00907E9E" w:rsidRPr="002F53B3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F53B3">
              <w:rPr>
                <w:rFonts w:ascii="Times New Roman" w:hAnsi="Times New Roman"/>
                <w:bCs/>
                <w:sz w:val="24"/>
                <w:szCs w:val="24"/>
              </w:rPr>
              <w:t xml:space="preserve">6 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2F1AA1D" w14:textId="77777777" w:rsidR="00907E9E" w:rsidRPr="002F53B3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53B3">
              <w:rPr>
                <w:rFonts w:ascii="Times New Roman" w:hAnsi="Times New Roman"/>
                <w:bCs/>
                <w:sz w:val="24"/>
                <w:szCs w:val="24"/>
              </w:rPr>
              <w:t>375,00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17E1A4" w14:textId="77777777" w:rsidR="00907E9E" w:rsidRPr="002F53B3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187,50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B3838E1" w14:textId="77777777" w:rsidR="00907E9E" w:rsidRPr="002F53B3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187,50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6EAE395" w14:textId="77777777" w:rsidR="00907E9E" w:rsidRPr="002F53B3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53B3">
              <w:rPr>
                <w:rFonts w:ascii="Times New Roman" w:hAnsi="Times New Roman"/>
                <w:bCs/>
                <w:sz w:val="24"/>
                <w:szCs w:val="24"/>
              </w:rPr>
              <w:t>2003</w:t>
            </w:r>
          </w:p>
        </w:tc>
      </w:tr>
      <w:tr w:rsidR="00907E9E" w:rsidRPr="00F622F1" w14:paraId="5BD5E85C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6231ED3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C625B4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4543F01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вогнегасник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ВП-5(з)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F01FA81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11137085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9F40B5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263F8B3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249,00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048BAAD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124,50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12E5BE9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124,50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A88C40D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907E9E" w:rsidRPr="00F622F1" w14:paraId="79A8E8E9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83FEFC2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7DDB342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4353"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F328CEB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вогнегасник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ВП-5(з)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154F813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11137086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3BDCF8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3CFA46B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92,00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FE37B0F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4F4AE4A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9CF1D6E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907E9E" w:rsidRPr="00F622F1" w14:paraId="278C198C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FFC3EAF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AFDAC2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4353"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0C1E8DA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вогнегасник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ОХП-10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A0EABC4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FE05D5D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D6A867C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AB62AC0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992CA37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F6457E0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907E9E" w:rsidRPr="00F622F1" w14:paraId="05AC1030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BCDC49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C5BC0D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4353"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70226FE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вогнегасник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ВВК-1,4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89E8FCC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11137138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5FF87C8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708FB77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EA3EF27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21A8CB9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F958214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2010</w:t>
            </w:r>
          </w:p>
        </w:tc>
      </w:tr>
      <w:tr w:rsidR="00907E9E" w:rsidRPr="00F622F1" w14:paraId="39300A0A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4F5A98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F755A5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4353"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4177B38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вогнегасник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ВВК-2 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3DEF559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11137087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B7747A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A048FEF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C129B7D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0E3F82E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4B4DA8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907E9E" w:rsidRPr="00F622F1" w14:paraId="0BF2C1B5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2FE06C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6572F19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4353"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B6C95F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чайник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електричний</w:t>
            </w:r>
            <w:proofErr w:type="spellEnd"/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4581296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11136270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1CDCC80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F2B135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2916CA2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100,5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0016B00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100,5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172CB6B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2019</w:t>
            </w:r>
          </w:p>
        </w:tc>
      </w:tr>
      <w:tr w:rsidR="00907E9E" w:rsidRPr="00F622F1" w14:paraId="5D707993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AFDFD90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CF5821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4353"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18C5ABC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вентилятор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підлогов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081C8EC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11136091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E05CB7D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F5C7EBC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76C3BE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9403AE0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01F5799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2002</w:t>
            </w:r>
          </w:p>
        </w:tc>
      </w:tr>
      <w:tr w:rsidR="00907E9E" w:rsidRPr="00F622F1" w14:paraId="52429C08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EF4D2F2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14D5FE3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4353"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064565E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миша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комп'ютерна</w:t>
            </w:r>
            <w:proofErr w:type="spellEnd"/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5211E4" w14:textId="77777777" w:rsidR="00907E9E" w:rsidRPr="005F7622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F7622">
              <w:rPr>
                <w:rFonts w:ascii="Times New Roman" w:hAnsi="Times New Roman"/>
                <w:bCs/>
                <w:sz w:val="20"/>
                <w:szCs w:val="20"/>
              </w:rPr>
              <w:t>11136260-63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B85251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DEC5485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346,00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E734D81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173,00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87129E0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173,00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860524F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2017</w:t>
            </w:r>
          </w:p>
        </w:tc>
      </w:tr>
      <w:tr w:rsidR="00907E9E" w:rsidRPr="00F622F1" w14:paraId="0ED0F530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068B7FF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C678A5A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4353">
              <w:rPr>
                <w:rFonts w:ascii="Times New Roman" w:hAnsi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B337AEF" w14:textId="77777777" w:rsidR="00907E9E" w:rsidRDefault="00907E9E" w:rsidP="00C06B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фільтр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мережевий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0FFED4E" w14:textId="77777777" w:rsidR="00907E9E" w:rsidRPr="005F7622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F7622">
              <w:rPr>
                <w:rFonts w:ascii="Times New Roman" w:hAnsi="Times New Roman"/>
                <w:bCs/>
                <w:sz w:val="20"/>
                <w:szCs w:val="20"/>
              </w:rPr>
              <w:t>11136243-44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53F91F2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2CEA4C4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93C15B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B6D84D8" w14:textId="77777777" w:rsidR="00907E9E" w:rsidRPr="00F622F1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38E2291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2017</w:t>
            </w:r>
          </w:p>
        </w:tc>
      </w:tr>
      <w:tr w:rsidR="00907E9E" w:rsidRPr="00F622F1" w14:paraId="06B472C9" w14:textId="77777777" w:rsidTr="00907E9E"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15AE41E" w14:textId="77777777" w:rsidR="00907E9E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6EE16C9" w14:textId="77777777" w:rsidR="00907E9E" w:rsidRPr="00464353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6ECE63A" w14:textId="77777777" w:rsidR="00907E9E" w:rsidRPr="008719FD" w:rsidRDefault="00907E9E" w:rsidP="00907E9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719FD">
              <w:rPr>
                <w:rFonts w:ascii="Times New Roman" w:hAnsi="Times New Roman"/>
                <w:b/>
                <w:sz w:val="24"/>
                <w:szCs w:val="24"/>
              </w:rPr>
              <w:t>Всього</w:t>
            </w:r>
            <w:proofErr w:type="spellEnd"/>
            <w:r w:rsidRPr="008719F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9490FCF" w14:textId="77777777" w:rsidR="00907E9E" w:rsidRPr="008719FD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2F033FE" w14:textId="77777777" w:rsidR="00907E9E" w:rsidRPr="008719FD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19FD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4076F2A" w14:textId="77777777" w:rsidR="00907E9E" w:rsidRPr="008719FD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19FD">
              <w:rPr>
                <w:rFonts w:ascii="Times New Roman" w:hAnsi="Times New Roman"/>
                <w:b/>
                <w:sz w:val="24"/>
                <w:szCs w:val="24"/>
              </w:rPr>
              <w:t>45351,7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407A93" w14:textId="77777777" w:rsidR="00907E9E" w:rsidRPr="008719FD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38414,85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0AB047D" w14:textId="77777777" w:rsidR="00907E9E" w:rsidRPr="008719FD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10196,85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BD7F3E5" w14:textId="77777777" w:rsidR="00907E9E" w:rsidRPr="008719FD" w:rsidRDefault="00907E9E" w:rsidP="00C06B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4805EC7" w14:textId="454E90DB" w:rsidR="00907E9E" w:rsidRDefault="00907E9E" w:rsidP="003847D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218062F" w14:textId="30C2993C" w:rsidR="00907E9E" w:rsidRDefault="00907E9E" w:rsidP="003847D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47D69F1" w14:textId="77777777" w:rsidR="00BD1B85" w:rsidRDefault="00BD1B85" w:rsidP="003847D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8D18927" w14:textId="77777777" w:rsidR="00BD1B85" w:rsidRDefault="00BD1B85" w:rsidP="00BD1B85">
      <w:pPr>
        <w:pStyle w:val="a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сільської ради                                                          Оле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</w:t>
      </w:r>
      <w:r w:rsidRPr="008B5E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ПРАВДЮК</w:t>
      </w:r>
    </w:p>
    <w:p w14:paraId="35F8CE5E" w14:textId="70E2EB0A" w:rsidR="00907E9E" w:rsidRDefault="00907E9E" w:rsidP="003847D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C5FDE03" w14:textId="77777777" w:rsidR="00BD1B85" w:rsidRDefault="00BD1B85" w:rsidP="003847D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2808981" w14:textId="09876973" w:rsidR="00907E9E" w:rsidRPr="00DB10B8" w:rsidRDefault="00907E9E" w:rsidP="00907E9E">
      <w:pPr>
        <w:shd w:val="clear" w:color="auto" w:fill="FFFFFF"/>
        <w:spacing w:after="0" w:line="300" w:lineRule="atLeast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 2</w:t>
      </w:r>
    </w:p>
    <w:p w14:paraId="32BEDEF6" w14:textId="77777777" w:rsidR="00F67A1A" w:rsidRPr="00DB10B8" w:rsidRDefault="00F67A1A" w:rsidP="00F67A1A">
      <w:pPr>
        <w:shd w:val="clear" w:color="auto" w:fill="FFFFFF"/>
        <w:spacing w:after="0" w:line="300" w:lineRule="atLeast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рішення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сімдесят третьої позачергової </w:t>
      </w: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сесії </w:t>
      </w:r>
      <w:proofErr w:type="spellStart"/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</w:t>
      </w:r>
      <w:proofErr w:type="spellEnd"/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Запорізького району Запорізької області</w:t>
      </w:r>
    </w:p>
    <w:p w14:paraId="5F7C5B55" w14:textId="77777777" w:rsidR="00F67A1A" w:rsidRPr="00DB10B8" w:rsidRDefault="00F67A1A" w:rsidP="00F67A1A">
      <w:pPr>
        <w:shd w:val="clear" w:color="auto" w:fill="FFFFFF"/>
        <w:spacing w:after="0" w:line="300" w:lineRule="atLeast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02.07.</w:t>
      </w: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</w:t>
      </w:r>
    </w:p>
    <w:p w14:paraId="6433A8B0" w14:textId="77777777" w:rsidR="00907E9E" w:rsidRPr="00DB10B8" w:rsidRDefault="00907E9E" w:rsidP="00907E9E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 П И С О К</w:t>
      </w:r>
    </w:p>
    <w:p w14:paraId="2CDB63B8" w14:textId="4258F46A" w:rsidR="00907E9E" w:rsidRDefault="00907E9E" w:rsidP="00907E9E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основних засобів, що підлягають списанню</w:t>
      </w:r>
    </w:p>
    <w:tbl>
      <w:tblPr>
        <w:tblW w:w="4759" w:type="pct"/>
        <w:tblLayout w:type="fixed"/>
        <w:tblLook w:val="04A0" w:firstRow="1" w:lastRow="0" w:firstColumn="1" w:lastColumn="0" w:noHBand="0" w:noVBand="1"/>
      </w:tblPr>
      <w:tblGrid>
        <w:gridCol w:w="410"/>
        <w:gridCol w:w="1504"/>
        <w:gridCol w:w="900"/>
        <w:gridCol w:w="66"/>
        <w:gridCol w:w="1109"/>
        <w:gridCol w:w="249"/>
        <w:gridCol w:w="721"/>
        <w:gridCol w:w="249"/>
        <w:gridCol w:w="443"/>
        <w:gridCol w:w="277"/>
        <w:gridCol w:w="198"/>
        <w:gridCol w:w="815"/>
        <w:gridCol w:w="130"/>
        <w:gridCol w:w="1262"/>
        <w:gridCol w:w="1100"/>
      </w:tblGrid>
      <w:tr w:rsidR="00BD1B85" w:rsidRPr="00BD1B85" w14:paraId="57436CEE" w14:textId="77777777" w:rsidTr="00BD1B85">
        <w:trPr>
          <w:trHeight w:val="864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08CBB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bookmarkStart w:id="0" w:name="_Hlk232761414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7D2C3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Назва</w:t>
            </w:r>
            <w:proofErr w:type="spellEnd"/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16EF6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Од.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виміру</w:t>
            </w:r>
            <w:proofErr w:type="spellEnd"/>
          </w:p>
        </w:tc>
        <w:tc>
          <w:tcPr>
            <w:tcW w:w="6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EC55E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Інвентарний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</w:p>
          <w:p w14:paraId="08A8844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номер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E7F10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Дата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придбання</w:t>
            </w:r>
            <w:proofErr w:type="spellEnd"/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15C9A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Кількість</w:t>
            </w:r>
            <w:proofErr w:type="spellEnd"/>
          </w:p>
        </w:tc>
        <w:tc>
          <w:tcPr>
            <w:tcW w:w="6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E68D3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 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Ціна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   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C39C7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Сума 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56713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Рахунок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бух.обліку</w:t>
            </w:r>
            <w:proofErr w:type="spellEnd"/>
            <w:proofErr w:type="gramEnd"/>
          </w:p>
        </w:tc>
      </w:tr>
      <w:tr w:rsidR="00BD1B85" w:rsidRPr="00BD1B85" w14:paraId="75C0F89A" w14:textId="77777777" w:rsidTr="00BD1B85">
        <w:trPr>
          <w:trHeight w:val="732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6C7A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5CEF9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Принтер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Samsung</w:t>
            </w:r>
            <w:proofErr w:type="spellEnd"/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1EB9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8D8F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101490038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8BAB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0251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CEEE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1000.00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5E93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1000.00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FA52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7AF5E566" w14:textId="77777777" w:rsidTr="00BD1B85">
        <w:trPr>
          <w:trHeight w:val="732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E27C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9C70D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Принтер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Кенон</w:t>
            </w:r>
            <w:proofErr w:type="spellEnd"/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626E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0067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101490038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5288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06AF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4F1E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1000.00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1192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1000.00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E350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442D157A" w14:textId="77777777" w:rsidTr="00BD1B85">
        <w:trPr>
          <w:trHeight w:val="732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E644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ACDB2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Акустична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система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1D27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4374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101490024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8CDF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2018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1973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27B0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11160.00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5E2C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7812.00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8D69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157D4102" w14:textId="77777777" w:rsidTr="00BD1B85">
        <w:trPr>
          <w:trHeight w:val="732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DD31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91206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Бловер</w:t>
            </w:r>
            <w:proofErr w:type="spellEnd"/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527C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3CE9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101490026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953C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2009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F690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D482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990.00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C50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990.00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474B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3F2DE63E" w14:textId="77777777" w:rsidTr="00BD1B85">
        <w:trPr>
          <w:trHeight w:val="732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39EA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9431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Комп*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ютер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вчителя</w:t>
            </w:r>
            <w:proofErr w:type="spellEnd"/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03AA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5ECF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101490033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0CA5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F93A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0F12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4702.00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FF32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4702.00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1044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2D799A98" w14:textId="77777777" w:rsidTr="00BD1B85">
        <w:trPr>
          <w:trHeight w:val="864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6B92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AFFB0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Комп*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ютер</w:t>
            </w:r>
            <w:proofErr w:type="spellEnd"/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FE4F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EE1D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101490017</w:t>
            </w:r>
          </w:p>
          <w:p w14:paraId="79BBE63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10149018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B29B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2008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D113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9ADB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2000.00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922D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2000.00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9525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6DBA0977" w14:textId="77777777" w:rsidTr="00BD1B85">
        <w:trPr>
          <w:trHeight w:val="73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C86C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B0D55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Комп*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ютер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вчительська</w:t>
            </w:r>
            <w:proofErr w:type="spellEnd"/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B409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971A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101490040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96E6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2011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E413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97B6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2815.00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F2E4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2815.00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E2A4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64978E22" w14:textId="77777777" w:rsidTr="00BD1B85">
        <w:trPr>
          <w:trHeight w:val="73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A023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46FC5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Комп*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ютер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учня</w:t>
            </w:r>
            <w:proofErr w:type="spellEnd"/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0A65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A464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101490034</w:t>
            </w:r>
          </w:p>
          <w:p w14:paraId="6EA6D02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101490035</w:t>
            </w:r>
          </w:p>
          <w:p w14:paraId="108B86F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101490036</w:t>
            </w:r>
          </w:p>
          <w:p w14:paraId="53C65B4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101490037</w:t>
            </w:r>
          </w:p>
          <w:p w14:paraId="7BA84B3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101490038</w:t>
            </w:r>
          </w:p>
          <w:p w14:paraId="025A856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101490039</w:t>
            </w:r>
          </w:p>
          <w:p w14:paraId="65BD779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101490040</w:t>
            </w:r>
          </w:p>
          <w:p w14:paraId="30A1E9A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101490041</w:t>
            </w:r>
          </w:p>
          <w:p w14:paraId="4E8C5CB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101490042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DBE2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2009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4F10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F73F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33327.00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1473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33327.00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6CDF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3814CB2C" w14:textId="77777777" w:rsidTr="00BD1B85">
        <w:trPr>
          <w:trHeight w:val="73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4AAA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3D5F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Мультимедійна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установка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4EE0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D49E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101490033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9135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2010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6A93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6BC4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11142.00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2089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11142.00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FB0F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62125CED" w14:textId="77777777" w:rsidTr="00BD1B85">
        <w:trPr>
          <w:trHeight w:val="115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32FE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261E1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Ноутбук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Dell</w:t>
            </w:r>
            <w:proofErr w:type="spellEnd"/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1B2D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7454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101490028</w:t>
            </w:r>
          </w:p>
          <w:p w14:paraId="54A9F78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101490029</w:t>
            </w:r>
          </w:p>
          <w:p w14:paraId="1789F97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101490035</w:t>
            </w:r>
          </w:p>
          <w:p w14:paraId="23343B0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101490037</w:t>
            </w:r>
          </w:p>
          <w:p w14:paraId="25C830A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101490040</w:t>
            </w:r>
          </w:p>
          <w:p w14:paraId="0BFEBB8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101490033</w:t>
            </w:r>
          </w:p>
          <w:p w14:paraId="466DDE0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101490036</w:t>
            </w:r>
          </w:p>
          <w:p w14:paraId="7FEA6E4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101490030</w:t>
            </w:r>
          </w:p>
          <w:p w14:paraId="5F968B0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101490032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0DD4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5635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151E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62847.00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F0B0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56562.00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66FF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6F9CC6AD" w14:textId="77777777" w:rsidTr="00BD1B85">
        <w:trPr>
          <w:trHeight w:val="73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3D63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11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E38A6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Принтер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лазерний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Cenon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LBI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0208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CCE4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101490046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287E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2011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5A54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188C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2900.00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81B4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2900.00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BFB8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4B0641FD" w14:textId="77777777" w:rsidTr="00BD1B85">
        <w:trPr>
          <w:trHeight w:val="73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EBEE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D8418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proofErr w:type="gram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Радіомікрофон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Samsung</w:t>
            </w:r>
            <w:proofErr w:type="spellEnd"/>
            <w:proofErr w:type="gramEnd"/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17C2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4286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101490025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DC6A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2008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B2EC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DCB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4300.00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6307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4300.00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D68B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5FD6E0CB" w14:textId="77777777" w:rsidTr="00BD1B85">
        <w:trPr>
          <w:trHeight w:val="72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E722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D596C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Ноутбук HP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C3A4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3CE6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101490027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1B90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2020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5290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49ED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12880.00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E135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6440.00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7DE4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41F98CCE" w14:textId="77777777" w:rsidTr="00BD1B85">
        <w:trPr>
          <w:trHeight w:val="72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AC2E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32A98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proofErr w:type="gram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Фотоапарат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Canon</w:t>
            </w:r>
            <w:proofErr w:type="spellEnd"/>
            <w:proofErr w:type="gramEnd"/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608E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026D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101490027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DC97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5994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6904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1280.00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A29A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1152.00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C72B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217D7612" w14:textId="77777777" w:rsidTr="00BD1B85">
        <w:trPr>
          <w:trHeight w:val="288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B88C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A7714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73D1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F7AE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A470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2EAD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7651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152343.00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CEA6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136142.00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A731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BD1B85" w:rsidRPr="00BD1B85" w14:paraId="660A2578" w14:textId="77777777" w:rsidTr="00BD1B85">
        <w:trPr>
          <w:trHeight w:val="864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27660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82246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Назва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BBB26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Од.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виміру</w:t>
            </w:r>
            <w:proofErr w:type="spellEnd"/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B6EBB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proofErr w:type="gram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Інвентарний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номер</w:t>
            </w:r>
            <w:proofErr w:type="gramEnd"/>
          </w:p>
        </w:tc>
        <w:tc>
          <w:tcPr>
            <w:tcW w:w="51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7E637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Дата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придбання</w:t>
            </w:r>
            <w:proofErr w:type="spellEnd"/>
          </w:p>
        </w:tc>
        <w:tc>
          <w:tcPr>
            <w:tcW w:w="38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BB843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Кількість</w:t>
            </w:r>
            <w:proofErr w:type="spellEnd"/>
          </w:p>
        </w:tc>
        <w:tc>
          <w:tcPr>
            <w:tcW w:w="606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CCB2C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 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Ціна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 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F2A8E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Сума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465307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Рахунок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</w:p>
          <w:p w14:paraId="3BEBF45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proofErr w:type="gram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бух.обліку</w:t>
            </w:r>
            <w:proofErr w:type="spellEnd"/>
            <w:proofErr w:type="gramEnd"/>
          </w:p>
        </w:tc>
      </w:tr>
      <w:tr w:rsidR="00BD1B85" w:rsidRPr="00BD1B85" w14:paraId="1E678680" w14:textId="77777777" w:rsidTr="00BD1B85">
        <w:trPr>
          <w:trHeight w:val="696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585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E316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мармид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МСС-3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A8E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343B" w14:textId="77777777" w:rsidR="00BD1B85" w:rsidRPr="00BD1B85" w:rsidRDefault="00BD1B85" w:rsidP="00BD1B85">
            <w:pPr>
              <w:spacing w:after="0" w:line="240" w:lineRule="auto"/>
              <w:ind w:left="-261" w:firstLine="26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10420107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898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246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7E0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310, 00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A62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310, 00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41E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17723C0B" w14:textId="77777777" w:rsidTr="00BD1B85">
        <w:trPr>
          <w:trHeight w:val="624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A3D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F938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секція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теплообмінника</w:t>
            </w:r>
            <w:proofErr w:type="spellEnd"/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C73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615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101420170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B205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2020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ED6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C0F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31 000, 00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D24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186 000, 00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A6E4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12F4841F" w14:textId="77777777" w:rsidTr="00BD1B85">
        <w:trPr>
          <w:trHeight w:val="624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22D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C929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секція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теплообмінника</w:t>
            </w:r>
            <w:proofErr w:type="spellEnd"/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D3B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87D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101420171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239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2021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45C4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BBA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15 725, 00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F30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31 450, 00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0299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182582A2" w14:textId="77777777" w:rsidTr="00BD1B85">
        <w:trPr>
          <w:trHeight w:val="312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7D594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D5CAB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Всього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по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рахунку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: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CF6A0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22B52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8C7EB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E5514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6CBA4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32542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217 760, 00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D38F18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BD1B85" w:rsidRPr="00BD1B85" w14:paraId="7E2B42CB" w14:textId="77777777" w:rsidTr="00BD1B85">
        <w:trPr>
          <w:trHeight w:val="624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3E7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5AB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Марміти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б.д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7E2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0C7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101640095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CFF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2022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AF5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90A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30 495, 00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D7D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121 980, 00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7C1D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1016</w:t>
            </w:r>
          </w:p>
        </w:tc>
      </w:tr>
      <w:tr w:rsidR="00BD1B85" w:rsidRPr="00BD1B85" w14:paraId="26AABECC" w14:textId="77777777" w:rsidTr="00BD1B85">
        <w:trPr>
          <w:trHeight w:val="444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AE614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D7B50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Всього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по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рахунку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: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493A5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4F0EA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F2767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B84E1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98701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10205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121 980, 00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B6175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BD1B85" w:rsidRPr="00BD1B85" w14:paraId="58EF90C6" w14:textId="77777777" w:rsidTr="00BD1B85">
        <w:trPr>
          <w:trHeight w:val="624"/>
        </w:trPr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6F8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24D1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стелаж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металев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42F5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8069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1133041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2033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1EA1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F168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21, 09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10C0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379,62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6EBC3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</w:t>
            </w:r>
          </w:p>
        </w:tc>
      </w:tr>
      <w:tr w:rsidR="00BD1B85" w:rsidRPr="00BD1B85" w14:paraId="663CF193" w14:textId="77777777" w:rsidTr="00BD1B85">
        <w:trPr>
          <w:trHeight w:val="624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1DC5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FACD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стелаж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метал. для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продуктів</w:t>
            </w:r>
            <w:proofErr w:type="spellEnd"/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73C1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8A21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1133061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FD3A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7927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A050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23, 00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F4FF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23, 00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C2ED2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</w:t>
            </w:r>
          </w:p>
        </w:tc>
      </w:tr>
      <w:tr w:rsidR="00BD1B85" w:rsidRPr="00BD1B85" w14:paraId="0D9B4C87" w14:textId="77777777" w:rsidTr="00BD1B85">
        <w:trPr>
          <w:trHeight w:val="624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729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4CAB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сейф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металев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0DF3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FFE9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1133032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60CB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2B4F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5B54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25, 00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7880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125, 00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A79B0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</w:t>
            </w:r>
          </w:p>
        </w:tc>
      </w:tr>
      <w:tr w:rsidR="00BD1B85" w:rsidRPr="00BD1B85" w14:paraId="107966E6" w14:textId="77777777" w:rsidTr="00BD1B85">
        <w:trPr>
          <w:trHeight w:val="312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86A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E068B6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Всього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: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1DFDFC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A58DA7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382919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8D46F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E99735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5A755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527,62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536C94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BD1B85" w:rsidRPr="00BD1B85" w14:paraId="000AEB26" w14:textId="77777777" w:rsidTr="00BD1B85">
        <w:trPr>
          <w:trHeight w:val="624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463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BA2D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Стелаж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метал.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08E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BC7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272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9A0F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353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20, 00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359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20, 00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3EC0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BD1B85" w:rsidRPr="00BD1B85" w14:paraId="22E88D12" w14:textId="77777777" w:rsidTr="00BD1B85">
        <w:trPr>
          <w:trHeight w:val="624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BC86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3FFB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ванна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D26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280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B5B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FC2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59E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10, 00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F44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10, 00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95C6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BD1B85" w:rsidRPr="00BD1B85" w14:paraId="56886F88" w14:textId="77777777" w:rsidTr="00BD1B85">
        <w:trPr>
          <w:trHeight w:val="624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B19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20E0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ваги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EFE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28F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607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EC8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F5F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6, 00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F9A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18, 00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C3CD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BD1B85" w:rsidRPr="00BD1B85" w14:paraId="0B6AE11D" w14:textId="77777777" w:rsidTr="00BD1B85">
        <w:trPr>
          <w:trHeight w:val="624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892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9615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Мийка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алюмінева</w:t>
            </w:r>
            <w:proofErr w:type="spellEnd"/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9EC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ED0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940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23B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11E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1, 00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5AC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2, 00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57CC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BD1B85" w:rsidRPr="00BD1B85" w14:paraId="241F3968" w14:textId="77777777" w:rsidTr="00BD1B85">
        <w:trPr>
          <w:trHeight w:val="624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ACB4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485E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Мийка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нержавійка</w:t>
            </w:r>
            <w:proofErr w:type="spellEnd"/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FFF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E6B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DC3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17F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9E2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1, 00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DB5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4, 00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A53F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BD1B85" w:rsidRPr="00BD1B85" w14:paraId="6EA2FAD3" w14:textId="77777777" w:rsidTr="00BD1B85">
        <w:trPr>
          <w:trHeight w:val="312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EA044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B1F14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Всього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: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D82FFF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A1D31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2CBE1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85B89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12, 00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08890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7E70B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54, 00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B80BA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BD1B85" w:rsidRPr="00BD1B85" w14:paraId="5BC0B195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7D5A9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0999C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Назва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5DBE1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Од.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виміру</w:t>
            </w:r>
            <w:proofErr w:type="spellEnd"/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532F4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proofErr w:type="gram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Інвентарний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номер</w:t>
            </w:r>
            <w:proofErr w:type="gramEnd"/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4ABC3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Дата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придбання</w:t>
            </w:r>
            <w:proofErr w:type="spellEnd"/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22A37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Кількість</w:t>
            </w:r>
            <w:proofErr w:type="spellEnd"/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E66CF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 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Ціна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EE296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Сума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B80633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Рахунок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</w:p>
          <w:p w14:paraId="11D2B6EF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proofErr w:type="gram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бух.обліку</w:t>
            </w:r>
            <w:proofErr w:type="spellEnd"/>
            <w:proofErr w:type="gramEnd"/>
          </w:p>
        </w:tc>
      </w:tr>
      <w:tr w:rsidR="00BD1B85" w:rsidRPr="00BD1B85" w14:paraId="0B998F6A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9B4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6360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Комп'ютер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АТЛОН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3787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169D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101420086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6133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2008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B916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6CCC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5 747,00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AC16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5 747,00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9DDAA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00332FFF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820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BA93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Водонагрівач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»</w:t>
            </w:r>
          </w:p>
          <w:p w14:paraId="0C28AEE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Новафон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»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AA5A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24B1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101420090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8880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2002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65A9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D3C1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630, 00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7799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1 890,00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0DFB6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5437B0D5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0C2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0D93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Пральна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машина «Сатурн»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9E40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EB51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101420091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6228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2007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843F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4B60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810, 00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8B73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810, 00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A6094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6FF19CC4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B58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B768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Принтер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DD58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6863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101420214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8FAA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2014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585E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DEA1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700, 00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98C8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700, 00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01425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2E815F70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F66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58AB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Принтер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8580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565B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101420219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D377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2008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68DD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CBD1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500, 00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DD2A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500, 00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61D5C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0566855B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1FD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D078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холодильник "Норд"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73F2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F9FD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10420132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352D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EFA1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D56B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1050, 00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3946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1050, 00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0ED8F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7D2E3328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B80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E67F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proofErr w:type="gram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</w:t>
            </w: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.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клас</w:t>
            </w:r>
            <w:proofErr w:type="spellEnd"/>
            <w:proofErr w:type="gram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(5</w:t>
            </w: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</w:t>
            </w: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) Poma PC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Celetron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83C6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175E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10420134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449B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D2A4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AD69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11612,3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7CDB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11612,25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C351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15BC59AC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8A6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2870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proofErr w:type="gram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комп.облад</w:t>
            </w:r>
            <w:proofErr w:type="gram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.в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комплекті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2DEA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46E9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10420137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4042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02FD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77B7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4550, 00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80E1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4550, 00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29433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1782A878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D9B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6726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комп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ютер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486-D (</w:t>
            </w:r>
            <w:proofErr w:type="spellStart"/>
            <w:proofErr w:type="gram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моніт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.+</w:t>
            </w:r>
            <w:proofErr w:type="spellStart"/>
            <w:proofErr w:type="gram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сист.блок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03A6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E535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10420131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0387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279C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5C31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3175, 50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B463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6351, 00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19088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5D491D46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CF2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7B5B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електроводонагрівач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Aston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Waterway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25AE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6700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10420142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50FD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D8DA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F7AA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1646,65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1741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1646,65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EA5BD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42CBE2E6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E98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0F8B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мясорубка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електрична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</w:p>
          <w:p w14:paraId="0E41DE7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Zelmer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15E1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37BC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10420143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0A94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B122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3A08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1582,5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256C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1582,5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6D952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0A4717E0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6FA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4ABF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кутова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шліфмашина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Зеніт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703F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F182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10420144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D933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4732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35DE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635,65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6A87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635,65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97129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2E08E1F1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A80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991C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холодильна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gram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установка  (</w:t>
            </w:r>
            <w:proofErr w:type="gram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камера)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кімната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A171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5D0F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10420106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E38E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986A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E956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559, 00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530E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559, 00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2147D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25C07ACD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AEE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35B7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монітор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21,5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Asus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7D15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802C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10420153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E666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2018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B516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F1AB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2405,57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1863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2405,57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71013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4C406A1D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D26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BA1A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програмна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продукція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Мікрософт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503D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050B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10420154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4D2D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2018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89C6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5EF2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5375,89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4275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5375,89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6510F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00115DD6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C72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D181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Комп’ютер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РОМА РС,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процесор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жорст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 диск (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набір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 (</w:t>
            </w:r>
            <w:proofErr w:type="gram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благод.допом</w:t>
            </w:r>
            <w:proofErr w:type="gram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.18)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1DEC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D645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10420157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05AB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2018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40B8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BCC2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9844,02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2F8C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9844,02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E2FED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617DB4B6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79D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3EF3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proofErr w:type="gram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сист.блоки</w:t>
            </w:r>
            <w:proofErr w:type="spellEnd"/>
            <w:proofErr w:type="gram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Intel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Pentium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C1A3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6B40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101420161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4662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2019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FAD3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45ED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8 000, 00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7F5E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56000, 00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0E8BE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55928999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955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001A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триммер </w:t>
            </w:r>
            <w:proofErr w:type="spellStart"/>
            <w:proofErr w:type="gram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електр.Foresta</w:t>
            </w:r>
            <w:proofErr w:type="spellEnd"/>
            <w:proofErr w:type="gram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CFFD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0E66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101420162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4CA5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2019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2AD1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81F0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2400, 00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A51A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2400, 00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BBA9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22A40B16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A2B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1765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принтер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Canon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MP 270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6CD1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6B62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10420164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61AD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2019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0271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92CD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1000, 00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9515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1000, 00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2B419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12A6790A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02F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08B8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принтер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Canon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i-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sensy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4C28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7C01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10420165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1D0C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2019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4589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64B1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2000, 00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C068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2000, 00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33A0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7EE4A3A0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26B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05E3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Токен 1710-49504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C0FE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A186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101420167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8312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2019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3061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DF83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950, 00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8885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2850, 00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2243A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3631EF8C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3A2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2660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насос (для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скважини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  <w:p w14:paraId="229FFAC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Pedrollo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4 SR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5340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B018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101420173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63A4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2021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6DCB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EE67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24998, 00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B8EA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24998, 00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BDA48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7502AC85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9D3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EE1C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Монітори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Б/у 10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зроб.акт</w:t>
            </w:r>
            <w:proofErr w:type="gram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.оприбутк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976B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C7DB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101420177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F752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2021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F12D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1C31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945, 00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69AD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6615, 00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F984D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75D43677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4F8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570A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насос </w:t>
            </w:r>
          </w:p>
          <w:p w14:paraId="116E578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(для </w:t>
            </w:r>
            <w:proofErr w:type="spellStart"/>
            <w:proofErr w:type="gram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скважини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Pedrollo</w:t>
            </w:r>
            <w:proofErr w:type="spellEnd"/>
            <w:proofErr w:type="gram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4 SR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0F01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77A7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101420187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186D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2023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F942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30A6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17850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3361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17850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FB374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1014</w:t>
            </w:r>
          </w:p>
        </w:tc>
      </w:tr>
      <w:tr w:rsidR="00BD1B85" w:rsidRPr="00BD1B85" w14:paraId="5A565B04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5E7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65F4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Всього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по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рахунку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: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2308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BE60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4B5F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4D41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A362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C32E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168 972, 53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AE094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BD1B85" w:rsidRPr="00BD1B85" w14:paraId="05C18188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8CB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8D6F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Облуч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.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бактерицидний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AB79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0EB4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10164005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DCB3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9FC6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6070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1 000,00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8E6D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1 000,00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DC37E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1016</w:t>
            </w:r>
          </w:p>
        </w:tc>
      </w:tr>
      <w:tr w:rsidR="00BD1B85" w:rsidRPr="00BD1B85" w14:paraId="2E441B6C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003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B441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Облуч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.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Бактериц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F528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D3B9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10164006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4DB1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6C2A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62F5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490, 00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3496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490, 00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355EC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1016</w:t>
            </w:r>
          </w:p>
        </w:tc>
      </w:tr>
      <w:tr w:rsidR="00BD1B85" w:rsidRPr="00BD1B85" w14:paraId="545B8236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CC2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1172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насос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1762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F7BB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10640081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AAE8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6DCD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315E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450, 00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CD53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450, 00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BF6E5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1016</w:t>
            </w:r>
          </w:p>
        </w:tc>
      </w:tr>
      <w:tr w:rsidR="00BD1B85" w:rsidRPr="00BD1B85" w14:paraId="7EC0738E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F355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E681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насос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фекальний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CA64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4D7A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10640085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1E8E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19BF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96B1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677, 00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D02D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677, 00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34E51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1016</w:t>
            </w:r>
          </w:p>
        </w:tc>
      </w:tr>
      <w:tr w:rsidR="00BD1B85" w:rsidRPr="00BD1B85" w14:paraId="5D7DA3A9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11A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7683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Всього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по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рахунку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: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5E33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9A72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DEFE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9A3C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CAC8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2DF4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2 617, 00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D7DBE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BD1B85" w:rsidRPr="00BD1B85" w14:paraId="7DF637F6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68B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A9BB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Лічильник</w:t>
            </w:r>
            <w:proofErr w:type="spellEnd"/>
          </w:p>
          <w:p w14:paraId="6E445D6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СКТ3-10А1 РУК 41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0DCF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8C1D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07EF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29B5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F71B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450, 00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A4A0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450, 00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6D280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BD1B85" w:rsidRPr="00BD1B85" w14:paraId="359B0EF4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D2C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CD4D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електрокамін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D47A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33A9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CB4E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43B1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C886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259, 00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A7C9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777, 00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B63A8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BD1B85" w:rsidRPr="00BD1B85" w14:paraId="0A9FADE8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883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AD30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Лампа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кварцева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ED73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21AE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E571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1263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4D43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F1F7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638D9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BD1B85" w:rsidRPr="00BD1B85" w14:paraId="62FF537A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654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D90B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насос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5853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536F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9CE5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D8CB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C094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220, 00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D60A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220, 00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1E1C7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BD1B85" w:rsidRPr="00BD1B85" w14:paraId="63E075DD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546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CBF2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Муз. Центр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EC70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68C1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A51A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B966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6281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975, 00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BD98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975, 00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6246F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BD1B85" w:rsidRPr="00BD1B85" w14:paraId="3F4CEC35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7A5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F903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Сушила для рук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CE53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39C7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687B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1C63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DBEB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A35D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05E42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1812</w:t>
            </w:r>
          </w:p>
        </w:tc>
      </w:tr>
      <w:tr w:rsidR="00BD1B85" w:rsidRPr="00BD1B85" w14:paraId="20FDEF1F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8C1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20CB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Всього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: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F0D6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19CA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39F0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828F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803E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BEC3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2 448, 00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21F0D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BD1B85" w:rsidRPr="00BD1B85" w14:paraId="6C56C0F1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30F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2FA4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випрямитель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ССМ-6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8619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5AC7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11331310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6F2F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44A2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E3C4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C000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922BE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BD1B85" w:rsidRPr="00BD1B85" w14:paraId="7677D866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C95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E2A0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електронаждак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F840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88B1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1133043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D7C1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EBD7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898F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1F24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996B8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BD1B85" w:rsidRPr="00BD1B85" w14:paraId="3D6694CF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ACC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3161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караоке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3D75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9BE3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11331508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2022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8FC9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EFAB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4CEA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93297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BD1B85" w:rsidRPr="00BD1B85" w14:paraId="0B3C188C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ADC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195C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Пічь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електродуховка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D181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207C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1133059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1BDA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49CE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36A4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61, 00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23B3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122, 00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71ACE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BD1B85" w:rsidRPr="00BD1B85" w14:paraId="0B52EF41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5FD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6AE2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муфельна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піч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467E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329A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1133051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143C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31DC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9994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54, 00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A380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54, 00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40224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BD1B85" w:rsidRPr="00BD1B85" w14:paraId="4B9A9A6E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51B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9207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електрорадіатор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0460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B8CF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11331370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B43A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E734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8FA9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92, 00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2CC4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276, 00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45E19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BD1B85" w:rsidRPr="00BD1B85" w14:paraId="49B47337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546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93F6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телеантена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2C37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16CA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11331325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2BE0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1E22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D952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0191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E6C7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BD1B85" w:rsidRPr="00BD1B85" w14:paraId="0A1497D1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D83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7FB5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опромінювач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ОВВ-30 S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2236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413E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11331528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D8D8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2018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BDF8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BAD7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717, 2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988A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717,2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BC516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BD1B85" w:rsidRPr="00BD1B85" w14:paraId="151C86A9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D09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F1C6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опромінювач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ОВВ-30 S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081D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0FAD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111331531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370E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2019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0331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541B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820, 00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6D81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1640, 00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C65DC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BD1B85" w:rsidRPr="00BD1B85" w14:paraId="1CD2F373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BDC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BB14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піч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електрична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D6BF5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35B1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111331456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A46F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141C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462A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220, 00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97CE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220, 00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99AC3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BD1B85" w:rsidRPr="00BD1B85" w14:paraId="4A5C3C92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36A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68CA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пилосос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E345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BA3E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11143041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AF59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D39B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BE55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480, 00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B108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480, 00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4F809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BD1B85" w:rsidRPr="00BD1B85" w14:paraId="3C0D0DE9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9BE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6F31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Всього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: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7CBD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2AEFA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F5A1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F8003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EEFA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B7C6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3 895, 20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06CDB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BD1B85" w:rsidRPr="00BD1B85" w14:paraId="4489167F" w14:textId="77777777" w:rsidTr="00BD1B85">
        <w:trPr>
          <w:trHeight w:val="31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834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725C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Всього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: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078D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7AEA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36C5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0509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0D55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49F8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177 932, 73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8D7BC" w14:textId="77777777" w:rsidR="00BD1B85" w:rsidRPr="00BD1B85" w:rsidRDefault="00BD1B85" w:rsidP="00C06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BD1B85" w:rsidRPr="00BD1B85" w14:paraId="5F08FF4D" w14:textId="77777777" w:rsidTr="00BD1B85">
        <w:trPr>
          <w:trHeight w:val="576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30DFC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04ABE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Назва</w:t>
            </w:r>
            <w:proofErr w:type="spellEnd"/>
          </w:p>
        </w:tc>
        <w:tc>
          <w:tcPr>
            <w:tcW w:w="5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42BC7D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Од.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виміру</w:t>
            </w:r>
            <w:proofErr w:type="spellEnd"/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45FAE1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proofErr w:type="gram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Інвентарний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номер</w:t>
            </w:r>
            <w:proofErr w:type="gramEnd"/>
          </w:p>
        </w:tc>
        <w:tc>
          <w:tcPr>
            <w:tcW w:w="5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B639C4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Дата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придбання</w:t>
            </w:r>
            <w:proofErr w:type="spellEnd"/>
          </w:p>
        </w:tc>
        <w:tc>
          <w:tcPr>
            <w:tcW w:w="4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D2FE9B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Кількість</w:t>
            </w:r>
            <w:proofErr w:type="spellEnd"/>
          </w:p>
        </w:tc>
        <w:tc>
          <w:tcPr>
            <w:tcW w:w="5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7E3116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 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Ціна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 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2DFC5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Сума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36B6A0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Рахунок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бух.обліку</w:t>
            </w:r>
            <w:proofErr w:type="spellEnd"/>
            <w:proofErr w:type="gramEnd"/>
          </w:p>
        </w:tc>
      </w:tr>
      <w:tr w:rsidR="00BD1B85" w:rsidRPr="00BD1B85" w14:paraId="2E3413FA" w14:textId="77777777" w:rsidTr="00BD1B85">
        <w:trPr>
          <w:trHeight w:val="732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0B61" w14:textId="77777777" w:rsidR="00BD1B85" w:rsidRPr="00BD1B85" w:rsidRDefault="00BD1B85" w:rsidP="00C06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8359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Вогнегасник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Minimax</w:t>
            </w:r>
            <w:proofErr w:type="spellEnd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WS 6 </w:t>
            </w:r>
            <w:proofErr w:type="spellStart"/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sfG</w:t>
            </w:r>
            <w:proofErr w:type="spellEnd"/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B19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D9E7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11137394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4A0F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2025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04CE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2722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3 066, 00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0418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45 990, 00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BDCC" w14:textId="77777777" w:rsidR="00BD1B85" w:rsidRPr="00BD1B85" w:rsidRDefault="00BD1B85" w:rsidP="00C06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D1B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</w:t>
            </w:r>
          </w:p>
        </w:tc>
      </w:tr>
      <w:bookmarkEnd w:id="0"/>
    </w:tbl>
    <w:p w14:paraId="5BD6DBF4" w14:textId="5CC10671" w:rsidR="00907E9E" w:rsidRDefault="00907E9E" w:rsidP="008B5E28">
      <w:pPr>
        <w:pStyle w:val="a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420FEFB" w14:textId="77777777" w:rsidR="00907E9E" w:rsidRDefault="00907E9E" w:rsidP="008B5E28">
      <w:pPr>
        <w:pStyle w:val="a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09D1953" w14:textId="40C8AF29" w:rsidR="000018F8" w:rsidRDefault="00595630" w:rsidP="008B5E28">
      <w:pPr>
        <w:pStyle w:val="a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" w:name="_Hlk232762413"/>
      <w:r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</w:t>
      </w:r>
      <w:r w:rsidR="00385CE0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r w:rsidR="000018F8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ільської ради                                      </w:t>
      </w:r>
      <w:r w:rsidR="00737503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</w:t>
      </w:r>
      <w:r w:rsidR="000018F8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О</w:t>
      </w:r>
      <w:r w:rsidR="00DC60E9" w:rsidRPr="00DB10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</w:t>
      </w:r>
      <w:r w:rsidR="00DC60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</w:t>
      </w:r>
      <w:r w:rsidR="00424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ПРАВДЮК</w:t>
      </w:r>
      <w:bookmarkEnd w:id="1"/>
    </w:p>
    <w:sectPr w:rsidR="000018F8" w:rsidSect="00BD1B8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150703" w14:textId="77777777" w:rsidR="002574A6" w:rsidRDefault="002574A6" w:rsidP="00385CE0">
      <w:pPr>
        <w:spacing w:after="0" w:line="240" w:lineRule="auto"/>
      </w:pPr>
      <w:r>
        <w:separator/>
      </w:r>
    </w:p>
  </w:endnote>
  <w:endnote w:type="continuationSeparator" w:id="0">
    <w:p w14:paraId="2E3DE4BB" w14:textId="77777777" w:rsidR="002574A6" w:rsidRDefault="002574A6" w:rsidP="00385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D26700" w14:textId="77777777" w:rsidR="002574A6" w:rsidRDefault="002574A6" w:rsidP="00385CE0">
      <w:pPr>
        <w:spacing w:after="0" w:line="240" w:lineRule="auto"/>
      </w:pPr>
      <w:r>
        <w:separator/>
      </w:r>
    </w:p>
  </w:footnote>
  <w:footnote w:type="continuationSeparator" w:id="0">
    <w:p w14:paraId="0D931804" w14:textId="77777777" w:rsidR="002574A6" w:rsidRDefault="002574A6" w:rsidP="00385C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639FF"/>
    <w:multiLevelType w:val="multilevel"/>
    <w:tmpl w:val="3274E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7D7"/>
    <w:rsid w:val="000018F8"/>
    <w:rsid w:val="00046F95"/>
    <w:rsid w:val="00051C14"/>
    <w:rsid w:val="00074D76"/>
    <w:rsid w:val="00080126"/>
    <w:rsid w:val="000E5F05"/>
    <w:rsid w:val="0010303D"/>
    <w:rsid w:val="00106DE8"/>
    <w:rsid w:val="00106F78"/>
    <w:rsid w:val="001141A0"/>
    <w:rsid w:val="001349E8"/>
    <w:rsid w:val="00140725"/>
    <w:rsid w:val="00163B84"/>
    <w:rsid w:val="0017723A"/>
    <w:rsid w:val="00181AB8"/>
    <w:rsid w:val="001A3B93"/>
    <w:rsid w:val="001A532A"/>
    <w:rsid w:val="001B7799"/>
    <w:rsid w:val="001D4B3C"/>
    <w:rsid w:val="001E54B0"/>
    <w:rsid w:val="002224AB"/>
    <w:rsid w:val="00226D8C"/>
    <w:rsid w:val="00236C98"/>
    <w:rsid w:val="00242CF4"/>
    <w:rsid w:val="002574A6"/>
    <w:rsid w:val="00286439"/>
    <w:rsid w:val="002A1882"/>
    <w:rsid w:val="002B69E8"/>
    <w:rsid w:val="002D40C5"/>
    <w:rsid w:val="003847D7"/>
    <w:rsid w:val="00385CE0"/>
    <w:rsid w:val="003A27F3"/>
    <w:rsid w:val="00424717"/>
    <w:rsid w:val="00432CD9"/>
    <w:rsid w:val="0044092A"/>
    <w:rsid w:val="0044370B"/>
    <w:rsid w:val="00455F80"/>
    <w:rsid w:val="004A79D1"/>
    <w:rsid w:val="004C3F8B"/>
    <w:rsid w:val="00562177"/>
    <w:rsid w:val="005866F3"/>
    <w:rsid w:val="00595630"/>
    <w:rsid w:val="00595A5B"/>
    <w:rsid w:val="005A5F53"/>
    <w:rsid w:val="00607678"/>
    <w:rsid w:val="0061504C"/>
    <w:rsid w:val="00623084"/>
    <w:rsid w:val="006860E2"/>
    <w:rsid w:val="006C0950"/>
    <w:rsid w:val="006C4C99"/>
    <w:rsid w:val="006F2824"/>
    <w:rsid w:val="00737503"/>
    <w:rsid w:val="00760971"/>
    <w:rsid w:val="00786F26"/>
    <w:rsid w:val="007A198C"/>
    <w:rsid w:val="007A34B6"/>
    <w:rsid w:val="007C33F7"/>
    <w:rsid w:val="007D46C8"/>
    <w:rsid w:val="008420CA"/>
    <w:rsid w:val="008619C7"/>
    <w:rsid w:val="00866B00"/>
    <w:rsid w:val="008716C2"/>
    <w:rsid w:val="00891140"/>
    <w:rsid w:val="0089158E"/>
    <w:rsid w:val="008A27A8"/>
    <w:rsid w:val="008A7285"/>
    <w:rsid w:val="008B53F2"/>
    <w:rsid w:val="008B5490"/>
    <w:rsid w:val="008B5E28"/>
    <w:rsid w:val="008B7795"/>
    <w:rsid w:val="008E1C7E"/>
    <w:rsid w:val="00900C25"/>
    <w:rsid w:val="00907E9E"/>
    <w:rsid w:val="0092151A"/>
    <w:rsid w:val="009953B8"/>
    <w:rsid w:val="009D59CB"/>
    <w:rsid w:val="009E1A8F"/>
    <w:rsid w:val="009F456B"/>
    <w:rsid w:val="009F4F0D"/>
    <w:rsid w:val="00A04295"/>
    <w:rsid w:val="00A10D8E"/>
    <w:rsid w:val="00A4214A"/>
    <w:rsid w:val="00A93A1A"/>
    <w:rsid w:val="00AB17E2"/>
    <w:rsid w:val="00AF1FE5"/>
    <w:rsid w:val="00B26AF3"/>
    <w:rsid w:val="00B330CA"/>
    <w:rsid w:val="00B47BAB"/>
    <w:rsid w:val="00B57FBA"/>
    <w:rsid w:val="00B83D57"/>
    <w:rsid w:val="00BC2E70"/>
    <w:rsid w:val="00BD11A5"/>
    <w:rsid w:val="00BD1B85"/>
    <w:rsid w:val="00C0032C"/>
    <w:rsid w:val="00C37BAD"/>
    <w:rsid w:val="00C46A75"/>
    <w:rsid w:val="00C473CA"/>
    <w:rsid w:val="00C62091"/>
    <w:rsid w:val="00C647F9"/>
    <w:rsid w:val="00C85274"/>
    <w:rsid w:val="00CB071E"/>
    <w:rsid w:val="00D02DCE"/>
    <w:rsid w:val="00D137B6"/>
    <w:rsid w:val="00D17874"/>
    <w:rsid w:val="00D219D9"/>
    <w:rsid w:val="00D335C3"/>
    <w:rsid w:val="00D33F81"/>
    <w:rsid w:val="00D70FA7"/>
    <w:rsid w:val="00D764EE"/>
    <w:rsid w:val="00DB10B8"/>
    <w:rsid w:val="00DC2B43"/>
    <w:rsid w:val="00DC60E9"/>
    <w:rsid w:val="00DD3FA8"/>
    <w:rsid w:val="00DE1BA9"/>
    <w:rsid w:val="00DE460F"/>
    <w:rsid w:val="00E045D6"/>
    <w:rsid w:val="00E337F1"/>
    <w:rsid w:val="00E56018"/>
    <w:rsid w:val="00E75161"/>
    <w:rsid w:val="00E81F5E"/>
    <w:rsid w:val="00E961FC"/>
    <w:rsid w:val="00EA5B4C"/>
    <w:rsid w:val="00EC176B"/>
    <w:rsid w:val="00EC57C3"/>
    <w:rsid w:val="00EF1A28"/>
    <w:rsid w:val="00F2715A"/>
    <w:rsid w:val="00F55636"/>
    <w:rsid w:val="00F67A1A"/>
    <w:rsid w:val="00F8649B"/>
    <w:rsid w:val="00F94D16"/>
    <w:rsid w:val="00FF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A3D5"/>
  <w15:docId w15:val="{F83A6DF9-2E60-4029-9E0C-A8019B90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F05"/>
  </w:style>
  <w:style w:type="paragraph" w:styleId="3">
    <w:name w:val="heading 3"/>
    <w:basedOn w:val="a"/>
    <w:link w:val="30"/>
    <w:uiPriority w:val="9"/>
    <w:qFormat/>
    <w:rsid w:val="00907E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4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3847D7"/>
    <w:rPr>
      <w:color w:val="0000FF"/>
      <w:u w:val="single"/>
    </w:rPr>
  </w:style>
  <w:style w:type="character" w:customStyle="1" w:styleId="apple-converted-space">
    <w:name w:val="apple-converted-space"/>
    <w:basedOn w:val="a0"/>
    <w:rsid w:val="003847D7"/>
  </w:style>
  <w:style w:type="paragraph" w:styleId="a5">
    <w:name w:val="No Spacing"/>
    <w:uiPriority w:val="1"/>
    <w:qFormat/>
    <w:rsid w:val="008B5E2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5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5F8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85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85CE0"/>
  </w:style>
  <w:style w:type="paragraph" w:styleId="aa">
    <w:name w:val="footer"/>
    <w:basedOn w:val="a"/>
    <w:link w:val="ab"/>
    <w:uiPriority w:val="99"/>
    <w:semiHidden/>
    <w:unhideWhenUsed/>
    <w:rsid w:val="00385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85CE0"/>
  </w:style>
  <w:style w:type="paragraph" w:customStyle="1" w:styleId="Text">
    <w:name w:val="Text"/>
    <w:rsid w:val="00BC2E70"/>
    <w:pPr>
      <w:autoSpaceDE w:val="0"/>
      <w:autoSpaceDN w:val="0"/>
      <w:adjustRightInd w:val="0"/>
      <w:ind w:firstLine="454"/>
      <w:jc w:val="both"/>
    </w:pPr>
    <w:rPr>
      <w:rFonts w:ascii="Times New Roman" w:eastAsia="Calibri" w:hAnsi="Times New Roman" w:cs="Times New Roman"/>
      <w:color w:val="000000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907E9E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customStyle="1" w:styleId="isselectedend">
    <w:name w:val="isselectedend"/>
    <w:basedOn w:val="a"/>
    <w:rsid w:val="0090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c">
    <w:name w:val="Strong"/>
    <w:basedOn w:val="a0"/>
    <w:uiPriority w:val="22"/>
    <w:qFormat/>
    <w:rsid w:val="00907E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7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1519</Words>
  <Characters>8660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Бухгалтерія</Company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Лукашівська сільська рада</dc:creator>
  <cp:keywords/>
  <dc:description/>
  <cp:lastModifiedBy>Пользователь</cp:lastModifiedBy>
  <cp:revision>3</cp:revision>
  <cp:lastPrinted>2021-06-15T12:01:00Z</cp:lastPrinted>
  <dcterms:created xsi:type="dcterms:W3CDTF">2026-06-19T11:13:00Z</dcterms:created>
  <dcterms:modified xsi:type="dcterms:W3CDTF">2026-06-19T11:15:00Z</dcterms:modified>
</cp:coreProperties>
</file>